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65" w:rsidRDefault="00336493">
      <w:r>
        <w:t>CURRICULUM</w:t>
      </w:r>
    </w:p>
    <w:p w:rsidR="00B65057" w:rsidRDefault="00B65057">
      <w:r w:rsidRPr="00B65057">
        <w:t xml:space="preserve">Manuel </w:t>
      </w:r>
      <w:proofErr w:type="spellStart"/>
      <w:r w:rsidRPr="00B65057">
        <w:t>Hernandez</w:t>
      </w:r>
      <w:proofErr w:type="spellEnd"/>
      <w:r w:rsidRPr="00B65057">
        <w:t xml:space="preserve"> Orozco</w:t>
      </w:r>
    </w:p>
    <w:p w:rsidR="00336493" w:rsidRDefault="00B65057">
      <w:r w:rsidRPr="00B65057">
        <w:t xml:space="preserve"> Jefe de Registro Civil</w:t>
      </w:r>
    </w:p>
    <w:p w:rsidR="00B65057" w:rsidRDefault="00B65057">
      <w:pPr>
        <w:rPr>
          <w:u w:val="single"/>
        </w:rPr>
      </w:pPr>
      <w:bookmarkStart w:id="0" w:name="_GoBack"/>
      <w:bookmarkEnd w:id="0"/>
    </w:p>
    <w:p w:rsidR="00336493" w:rsidRPr="00336493" w:rsidRDefault="00336493">
      <w:pPr>
        <w:rPr>
          <w:u w:val="single"/>
        </w:rPr>
      </w:pPr>
      <w:r w:rsidRPr="00336493">
        <w:rPr>
          <w:u w:val="single"/>
        </w:rPr>
        <w:t>FORMACION ACADEMICA:</w:t>
      </w:r>
    </w:p>
    <w:p w:rsidR="00336493" w:rsidRDefault="00336493">
      <w:r>
        <w:t>PRIMARIA: Colegio Patria 1975-1978</w:t>
      </w:r>
    </w:p>
    <w:p w:rsidR="00336493" w:rsidRDefault="00336493">
      <w:r>
        <w:t xml:space="preserve">                      Primitivo Tolentino Mancillas 1978-1980</w:t>
      </w:r>
    </w:p>
    <w:p w:rsidR="00336493" w:rsidRDefault="00336493">
      <w:r>
        <w:t xml:space="preserve">SECUNDARIA: Secundaria Federal Moisés </w:t>
      </w:r>
      <w:proofErr w:type="spellStart"/>
      <w:r>
        <w:t>Zaens</w:t>
      </w:r>
      <w:proofErr w:type="spellEnd"/>
      <w:r>
        <w:t xml:space="preserve"> 1980-1983.</w:t>
      </w:r>
    </w:p>
    <w:p w:rsidR="00336493" w:rsidRDefault="00336493">
      <w:r>
        <w:t>BACHILLERATO: Instituto Fray Pedro de Gante 1983-1986.</w:t>
      </w:r>
    </w:p>
    <w:p w:rsidR="00336493" w:rsidRDefault="00336493">
      <w:r>
        <w:t>LICENCIATURA: Universidad de Guadalajara carrera Abogado 1994-1998</w:t>
      </w:r>
    </w:p>
    <w:p w:rsidR="00336493" w:rsidRDefault="00336493">
      <w:r>
        <w:t>DIPLOMADO EN ADMINISTRACION PUBLICA Y GESTION GUBERNAMENTAL: U. de G. 2000-2001</w:t>
      </w:r>
    </w:p>
    <w:p w:rsidR="00336493" w:rsidRPr="00336493" w:rsidRDefault="00336493">
      <w:pPr>
        <w:rPr>
          <w:u w:val="single"/>
        </w:rPr>
      </w:pPr>
      <w:r w:rsidRPr="00336493">
        <w:rPr>
          <w:u w:val="single"/>
        </w:rPr>
        <w:t>EXPERIENCIA PROFESIONAL:</w:t>
      </w:r>
    </w:p>
    <w:p w:rsidR="00336493" w:rsidRDefault="00336493">
      <w:r>
        <w:t>JEFE DE EGRESOS EN EL AYUNTAMIENTO DE ZAPOTLANEJO: Administración 1991-1998</w:t>
      </w:r>
    </w:p>
    <w:p w:rsidR="00336493" w:rsidRDefault="00336493">
      <w:r>
        <w:t xml:space="preserve">JEFE DEL JURIDICO AYUNTAMIENTO DE ZAPOTLANEJO: </w:t>
      </w:r>
      <w:proofErr w:type="spellStart"/>
      <w:r>
        <w:t>Administracion</w:t>
      </w:r>
      <w:proofErr w:type="spellEnd"/>
      <w:r>
        <w:t xml:space="preserve"> 1998-2001, 2004-2005</w:t>
      </w:r>
    </w:p>
    <w:p w:rsidR="00336493" w:rsidRDefault="00336493">
      <w:r>
        <w:t xml:space="preserve">SECRETARIO GENERAL DEL AYUNTAMIENTO DE ZAPOTLANEJO: </w:t>
      </w:r>
      <w:proofErr w:type="spellStart"/>
      <w:r>
        <w:t>Admiinistración</w:t>
      </w:r>
      <w:proofErr w:type="spellEnd"/>
      <w:r>
        <w:t xml:space="preserve"> 2005-2006</w:t>
      </w:r>
    </w:p>
    <w:p w:rsidR="00336493" w:rsidRDefault="00336493">
      <w:r>
        <w:t>TITULAR DEL DESPACHO JURIDICO   LJN: 2001-2017</w:t>
      </w:r>
    </w:p>
    <w:p w:rsidR="00336493" w:rsidRDefault="00336493"/>
    <w:p w:rsidR="00336493" w:rsidRDefault="00336493"/>
    <w:sectPr w:rsidR="00336493" w:rsidSect="002146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6493"/>
    <w:rsid w:val="00214665"/>
    <w:rsid w:val="00336493"/>
    <w:rsid w:val="00B6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27D5A"/>
  <w15:docId w15:val="{651F2702-4EB3-4EFB-B7C0-D5A51CA7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6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632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Manuel</cp:lastModifiedBy>
  <cp:revision>2</cp:revision>
  <dcterms:created xsi:type="dcterms:W3CDTF">2017-08-18T20:45:00Z</dcterms:created>
  <dcterms:modified xsi:type="dcterms:W3CDTF">2017-08-21T18:12:00Z</dcterms:modified>
</cp:coreProperties>
</file>